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D25235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950EE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</w:t>
            </w:r>
            <w:r w:rsidR="00950EE5">
              <w:rPr>
                <w:sz w:val="24"/>
              </w:rPr>
              <w:t>2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D25235" w:rsidP="00C93B85">
            <w:pPr>
              <w:jc w:val="center"/>
              <w:rPr>
                <w:b/>
                <w:sz w:val="22"/>
                <w:szCs w:val="26"/>
              </w:rPr>
            </w:pPr>
            <w:r w:rsidRPr="00D25235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950EE5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950EE5">
              <w:rPr>
                <w:i/>
                <w:sz w:val="24"/>
                <w:szCs w:val="26"/>
              </w:rPr>
              <w:t>25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B02A2">
              <w:rPr>
                <w:i/>
                <w:sz w:val="24"/>
                <w:szCs w:val="26"/>
              </w:rPr>
              <w:t>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</w:t>
      </w:r>
      <w:r w:rsidR="00CD23D4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CD23D4">
        <w:rPr>
          <w:b/>
          <w:bCs/>
          <w:iCs/>
          <w:color w:val="FF0000"/>
        </w:rPr>
        <w:t>25</w:t>
      </w:r>
      <w:r>
        <w:rPr>
          <w:b/>
          <w:bCs/>
          <w:iCs/>
          <w:color w:val="FF0000"/>
        </w:rPr>
        <w:t>/</w:t>
      </w:r>
      <w:r w:rsidR="00CB02A2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CD23D4">
        <w:rPr>
          <w:b/>
          <w:bCs/>
          <w:iCs/>
          <w:color w:val="FF0000"/>
        </w:rPr>
        <w:t>30</w:t>
      </w:r>
      <w:r w:rsidRPr="00B544DB">
        <w:rPr>
          <w:b/>
          <w:bCs/>
          <w:iCs/>
          <w:color w:val="FF0000"/>
        </w:rPr>
        <w:t>/</w:t>
      </w:r>
      <w:r w:rsidR="00D7044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4555EB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4555EB" w:rsidRPr="00411BA9" w:rsidRDefault="004555E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4555EB" w:rsidRPr="00411BA9" w:rsidRDefault="00950EE5" w:rsidP="000A1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555EB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4555EB" w:rsidRDefault="00C463AA" w:rsidP="0095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E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950E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4555EB" w:rsidRDefault="00950EE5" w:rsidP="001C7C6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Đại hội trù bị Đảng bộ Sở Nội vụ</w:t>
            </w:r>
          </w:p>
        </w:tc>
        <w:tc>
          <w:tcPr>
            <w:tcW w:w="1276" w:type="dxa"/>
            <w:vAlign w:val="center"/>
          </w:tcPr>
          <w:p w:rsidR="004555EB" w:rsidRDefault="00950EE5" w:rsidP="002950D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4555EB" w:rsidRDefault="00950EE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 chi bộ</w:t>
            </w:r>
          </w:p>
        </w:tc>
        <w:tc>
          <w:tcPr>
            <w:tcW w:w="1703" w:type="dxa"/>
            <w:vAlign w:val="center"/>
          </w:tcPr>
          <w:p w:rsidR="00B67DAB" w:rsidRDefault="00950EE5" w:rsidP="003B61D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4555EB" w:rsidRPr="00326D92" w:rsidRDefault="004555E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2338B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B2338B" w:rsidRPr="00411BA9" w:rsidRDefault="00B2338B" w:rsidP="00950EE5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B2338B" w:rsidRDefault="00B2338B" w:rsidP="0029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B2338B" w:rsidRPr="00F84C35" w:rsidRDefault="00B2338B" w:rsidP="00B2338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Đại hội Đảng bộ Sở Nội vụ</w:t>
            </w:r>
          </w:p>
        </w:tc>
        <w:tc>
          <w:tcPr>
            <w:tcW w:w="1276" w:type="dxa"/>
            <w:vAlign w:val="center"/>
          </w:tcPr>
          <w:p w:rsidR="00B2338B" w:rsidRDefault="00B2338B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B2338B" w:rsidRDefault="00B2338B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 chi bộ</w:t>
            </w:r>
          </w:p>
        </w:tc>
        <w:tc>
          <w:tcPr>
            <w:tcW w:w="1703" w:type="dxa"/>
            <w:vAlign w:val="center"/>
          </w:tcPr>
          <w:p w:rsidR="00B2338B" w:rsidRDefault="00B2338B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B2338B" w:rsidRPr="00326D92" w:rsidRDefault="00B2338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2338B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B2338B" w:rsidRPr="00411BA9" w:rsidRDefault="00B2338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B2338B" w:rsidRPr="00411BA9" w:rsidRDefault="00B2338B" w:rsidP="00950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B2338B" w:rsidRPr="00FD195A" w:rsidRDefault="00B2338B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</w:t>
            </w:r>
          </w:p>
        </w:tc>
        <w:tc>
          <w:tcPr>
            <w:tcW w:w="2836" w:type="dxa"/>
            <w:vAlign w:val="center"/>
          </w:tcPr>
          <w:p w:rsidR="00B2338B" w:rsidRPr="00FD195A" w:rsidRDefault="00B2338B" w:rsidP="007A5165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Hội nghị điển hình tiên tiến phong trào</w:t>
            </w:r>
            <w:r w:rsidR="00792AFD">
              <w:rPr>
                <w:color w:val="000000"/>
                <w:sz w:val="24"/>
                <w:szCs w:val="24"/>
                <w:lang w:eastAsia="zh-CN"/>
              </w:rPr>
              <w:t xml:space="preserve"> thi đua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vì an ninh tổ quốc</w:t>
            </w:r>
            <w:r w:rsidR="00792AFD">
              <w:rPr>
                <w:color w:val="000000"/>
                <w:sz w:val="24"/>
                <w:szCs w:val="24"/>
                <w:lang w:eastAsia="zh-CN"/>
              </w:rPr>
              <w:t xml:space="preserve"> công an tỉnh Quảng Nam giai đoạn 2015-2020</w:t>
            </w:r>
          </w:p>
        </w:tc>
        <w:tc>
          <w:tcPr>
            <w:tcW w:w="1276" w:type="dxa"/>
            <w:vAlign w:val="center"/>
          </w:tcPr>
          <w:p w:rsidR="00B2338B" w:rsidRPr="00FD195A" w:rsidRDefault="00792AFD" w:rsidP="00DA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B2338B" w:rsidRPr="00FD195A" w:rsidRDefault="00B2338B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338B" w:rsidRPr="00FD195A" w:rsidRDefault="00792AFD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Công an tỉnh</w:t>
            </w:r>
          </w:p>
        </w:tc>
        <w:tc>
          <w:tcPr>
            <w:tcW w:w="666" w:type="dxa"/>
            <w:vAlign w:val="center"/>
          </w:tcPr>
          <w:p w:rsidR="00B2338B" w:rsidRPr="00326D92" w:rsidRDefault="00B2338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2338B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B2338B" w:rsidRPr="00411BA9" w:rsidRDefault="00B2338B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B2338B" w:rsidRPr="00411BA9" w:rsidRDefault="00B2338B" w:rsidP="00950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B2338B" w:rsidRPr="00FD195A" w:rsidRDefault="00B2338B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2338B" w:rsidRPr="00FD195A" w:rsidRDefault="00B2338B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B2338B" w:rsidRDefault="00B2338B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2338B" w:rsidRDefault="00B2338B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338B" w:rsidRDefault="00B2338B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2338B" w:rsidRPr="00326D92" w:rsidRDefault="00B2338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2338B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B2338B" w:rsidRPr="00411BA9" w:rsidRDefault="00B2338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B2338B" w:rsidRPr="00411BA9" w:rsidRDefault="00B2338B" w:rsidP="00950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B2338B" w:rsidRPr="00411BA9" w:rsidRDefault="00F94EB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B2338B" w:rsidRPr="003052C6" w:rsidRDefault="00F94EBD" w:rsidP="00997512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Thanh tra tỉnh</w:t>
            </w:r>
          </w:p>
        </w:tc>
        <w:tc>
          <w:tcPr>
            <w:tcW w:w="1276" w:type="dxa"/>
            <w:vAlign w:val="center"/>
          </w:tcPr>
          <w:p w:rsidR="00B2338B" w:rsidRDefault="00901242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B2338B" w:rsidRPr="00411BA9" w:rsidRDefault="00901242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B2338B" w:rsidRPr="00411BA9" w:rsidRDefault="00F94EB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B2338B" w:rsidRPr="00326D92" w:rsidRDefault="00B2338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792AFD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792AFD" w:rsidRPr="00411BA9" w:rsidRDefault="00792AFD" w:rsidP="0079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Bảy</w:t>
            </w:r>
          </w:p>
          <w:p w:rsidR="00792AFD" w:rsidRPr="00411BA9" w:rsidRDefault="00792AFD" w:rsidP="0079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792AFD" w:rsidRPr="00411BA9" w:rsidRDefault="00792AF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792AFD" w:rsidRPr="003052C6" w:rsidRDefault="00792AFD" w:rsidP="00997512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biểu dương</w:t>
            </w:r>
            <w:r w:rsidR="006D0CAF">
              <w:rPr>
                <w:sz w:val="24"/>
                <w:szCs w:val="24"/>
              </w:rPr>
              <w:t xml:space="preserve"> người lao động giỏi, lao động sảng tạo giai đoạn 2010-2020</w:t>
            </w:r>
          </w:p>
        </w:tc>
        <w:tc>
          <w:tcPr>
            <w:tcW w:w="1276" w:type="dxa"/>
            <w:vAlign w:val="center"/>
          </w:tcPr>
          <w:p w:rsidR="00792AFD" w:rsidRDefault="006D0CAF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792AFD" w:rsidRPr="00411BA9" w:rsidRDefault="00792AF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92AFD" w:rsidRPr="00411BA9" w:rsidRDefault="006D0CAF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Ngân hàng Chính sách xã hội tỉnh</w:t>
            </w:r>
          </w:p>
        </w:tc>
        <w:tc>
          <w:tcPr>
            <w:tcW w:w="666" w:type="dxa"/>
            <w:vAlign w:val="center"/>
          </w:tcPr>
          <w:p w:rsidR="00792AFD" w:rsidRPr="00326D92" w:rsidRDefault="00792AF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C35394" w:rsidRDefault="00C35394" w:rsidP="00C35394"/>
    <w:p w:rsidR="00C35394" w:rsidRDefault="00C35394" w:rsidP="00C35394"/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963"/>
    <w:rsid w:val="000650A6"/>
    <w:rsid w:val="00065B8D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D527D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4289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5C0D"/>
    <w:rsid w:val="006C283E"/>
    <w:rsid w:val="006C64AE"/>
    <w:rsid w:val="006D0CAF"/>
    <w:rsid w:val="006D3041"/>
    <w:rsid w:val="006D3D94"/>
    <w:rsid w:val="006D636D"/>
    <w:rsid w:val="006D6FEC"/>
    <w:rsid w:val="006F0ECA"/>
    <w:rsid w:val="006F13E6"/>
    <w:rsid w:val="006F192E"/>
    <w:rsid w:val="006F34A8"/>
    <w:rsid w:val="007022CC"/>
    <w:rsid w:val="00707A02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2AFD"/>
    <w:rsid w:val="0079408F"/>
    <w:rsid w:val="007A5165"/>
    <w:rsid w:val="007B09ED"/>
    <w:rsid w:val="007B4183"/>
    <w:rsid w:val="007B43B2"/>
    <w:rsid w:val="007B6E93"/>
    <w:rsid w:val="007C04E9"/>
    <w:rsid w:val="007C41F3"/>
    <w:rsid w:val="007C6FEA"/>
    <w:rsid w:val="007D0610"/>
    <w:rsid w:val="007D62F4"/>
    <w:rsid w:val="007D65B5"/>
    <w:rsid w:val="007E002F"/>
    <w:rsid w:val="007E759D"/>
    <w:rsid w:val="007F32D9"/>
    <w:rsid w:val="007F7739"/>
    <w:rsid w:val="007F775D"/>
    <w:rsid w:val="0080109D"/>
    <w:rsid w:val="00801959"/>
    <w:rsid w:val="008041A8"/>
    <w:rsid w:val="00806A0A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0EE5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42D1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2338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A181D"/>
    <w:rsid w:val="00CA65C4"/>
    <w:rsid w:val="00CA7E61"/>
    <w:rsid w:val="00CB02A2"/>
    <w:rsid w:val="00CB6DF3"/>
    <w:rsid w:val="00CC0F13"/>
    <w:rsid w:val="00CC2E32"/>
    <w:rsid w:val="00CC7DCB"/>
    <w:rsid w:val="00CC7E3E"/>
    <w:rsid w:val="00CD23D4"/>
    <w:rsid w:val="00CD27C1"/>
    <w:rsid w:val="00CE38E6"/>
    <w:rsid w:val="00CE3F40"/>
    <w:rsid w:val="00CE443D"/>
    <w:rsid w:val="00CF07C3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251</cp:revision>
  <cp:lastPrinted>2020-05-19T02:41:00Z</cp:lastPrinted>
  <dcterms:created xsi:type="dcterms:W3CDTF">2018-02-26T01:57:00Z</dcterms:created>
  <dcterms:modified xsi:type="dcterms:W3CDTF">2020-06-01T01:24:00Z</dcterms:modified>
</cp:coreProperties>
</file>